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73ED4" w14:textId="032982A8" w:rsidR="00255EF6" w:rsidRPr="00255EF6" w:rsidRDefault="00E54C9C" w:rsidP="00255EF6">
      <w:pPr>
        <w:pStyle w:val="a3"/>
        <w:ind w:left="106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498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A7563F">
        <w:rPr>
          <w:rFonts w:ascii="Times New Roman" w:hAnsi="Times New Roman" w:cs="Times New Roman"/>
          <w:b/>
          <w:sz w:val="28"/>
          <w:szCs w:val="28"/>
        </w:rPr>
        <w:t>2</w:t>
      </w:r>
      <w:r w:rsidR="0073464A">
        <w:rPr>
          <w:rFonts w:ascii="Times New Roman" w:hAnsi="Times New Roman" w:cs="Times New Roman"/>
          <w:b/>
          <w:sz w:val="28"/>
          <w:szCs w:val="28"/>
        </w:rPr>
        <w:t>/</w:t>
      </w:r>
      <w:r w:rsidR="008A1498">
        <w:rPr>
          <w:rFonts w:ascii="Times New Roman" w:hAnsi="Times New Roman" w:cs="Times New Roman"/>
          <w:b/>
          <w:sz w:val="28"/>
          <w:szCs w:val="28"/>
        </w:rPr>
        <w:t>202</w:t>
      </w:r>
      <w:r w:rsidR="00255EF6">
        <w:rPr>
          <w:rFonts w:ascii="Times New Roman" w:hAnsi="Times New Roman" w:cs="Times New Roman"/>
          <w:b/>
          <w:sz w:val="28"/>
          <w:szCs w:val="28"/>
        </w:rPr>
        <w:t>4</w:t>
      </w:r>
    </w:p>
    <w:p w14:paraId="7E78D37C" w14:textId="6FB25500" w:rsidR="006A7BF3" w:rsidRPr="00B50C63" w:rsidRDefault="006A7BF3" w:rsidP="00907D2D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 w:rsidRPr="00EE1036">
        <w:rPr>
          <w:rFonts w:ascii="Times New Roman" w:hAnsi="Times New Roman" w:cs="Times New Roman"/>
          <w:sz w:val="28"/>
          <w:szCs w:val="28"/>
        </w:rPr>
        <w:t>заседания комиссии по противодействию коррупц</w:t>
      </w:r>
      <w:r w:rsidR="000C4CBB">
        <w:rPr>
          <w:rFonts w:ascii="Times New Roman" w:hAnsi="Times New Roman" w:cs="Times New Roman"/>
          <w:sz w:val="28"/>
          <w:szCs w:val="28"/>
        </w:rPr>
        <w:t xml:space="preserve">ии </w:t>
      </w:r>
      <w:bookmarkStart w:id="0" w:name="_Hlk167200569"/>
      <w:r w:rsidRPr="00EE1036">
        <w:rPr>
          <w:rFonts w:ascii="Times New Roman" w:hAnsi="Times New Roman" w:cs="Times New Roman"/>
          <w:sz w:val="28"/>
          <w:szCs w:val="28"/>
        </w:rPr>
        <w:t>в органах местного самоуправления муниципального округа Мещански</w:t>
      </w:r>
      <w:bookmarkEnd w:id="0"/>
      <w:r w:rsidR="00907D2D">
        <w:rPr>
          <w:rFonts w:ascii="Times New Roman" w:hAnsi="Times New Roman" w:cs="Times New Roman"/>
          <w:sz w:val="28"/>
          <w:szCs w:val="28"/>
        </w:rPr>
        <w:t>й</w:t>
      </w:r>
      <w:r w:rsidRPr="00B50C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C4CBB" w:rsidRPr="00B50C63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7016DF1C" w14:textId="0F68EF67" w:rsidR="0025323A" w:rsidRDefault="006A7BF3" w:rsidP="00255EF6">
      <w:pPr>
        <w:pStyle w:val="a3"/>
        <w:ind w:left="1069" w:firstLine="0"/>
        <w:jc w:val="lef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E1036">
        <w:rPr>
          <w:rFonts w:ascii="Times New Roman" w:hAnsi="Times New Roman" w:cs="Times New Roman"/>
          <w:sz w:val="28"/>
          <w:szCs w:val="28"/>
        </w:rPr>
        <w:t xml:space="preserve"> </w:t>
      </w:r>
      <w:r w:rsidR="000C4CBB" w:rsidRPr="00907D2D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A756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15 апреля</w:t>
      </w:r>
      <w:r w:rsidR="008A1498" w:rsidRPr="00907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202</w:t>
      </w:r>
      <w:r w:rsidR="00255EF6" w:rsidRPr="00907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0C4CBB" w:rsidRPr="00907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г.</w:t>
      </w:r>
      <w:r w:rsidRPr="00907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</w:t>
      </w:r>
      <w:r w:rsidR="004D77EB" w:rsidRPr="00907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</w:t>
      </w:r>
      <w:r w:rsidRPr="00907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</w:t>
      </w:r>
      <w:r w:rsidR="00255EF6" w:rsidRPr="00907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07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55EF6" w:rsidRPr="00907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r w:rsidR="008A1498" w:rsidRPr="00907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AA4691" w:rsidRPr="00907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73464A" w:rsidRPr="00907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.0</w:t>
      </w:r>
      <w:r w:rsidR="00B50C63" w:rsidRPr="00907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</w:t>
      </w:r>
    </w:p>
    <w:p w14:paraId="7C51D834" w14:textId="77777777" w:rsidR="00907D2D" w:rsidRPr="00907D2D" w:rsidRDefault="00907D2D" w:rsidP="00255EF6">
      <w:pPr>
        <w:pStyle w:val="a3"/>
        <w:ind w:left="1069" w:firstLine="0"/>
        <w:jc w:val="lef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2DFFB50" w14:textId="10AF2FEB" w:rsidR="0025323A" w:rsidRDefault="008220E8" w:rsidP="00255EF6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6A7BF3" w:rsidRPr="008220E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6AFEFD" w14:textId="77777777" w:rsidR="00365C0E" w:rsidRPr="00255EF6" w:rsidRDefault="00365C0E" w:rsidP="00255EF6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54446F7F" w14:textId="7279CE2C" w:rsidR="004F2FD6" w:rsidRPr="003523BC" w:rsidRDefault="007817AB" w:rsidP="003523BC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Толмачева Н.С.</w:t>
      </w:r>
      <w:r w:rsidR="00111320">
        <w:rPr>
          <w:rFonts w:ascii="Times New Roman" w:hAnsi="Times New Roman" w:cs="Times New Roman"/>
          <w:sz w:val="28"/>
          <w:szCs w:val="28"/>
        </w:rPr>
        <w:t xml:space="preserve"> </w:t>
      </w:r>
      <w:r w:rsidR="003523BC">
        <w:rPr>
          <w:rFonts w:ascii="Times New Roman" w:hAnsi="Times New Roman" w:cs="Times New Roman"/>
          <w:sz w:val="28"/>
          <w:szCs w:val="28"/>
        </w:rPr>
        <w:t>- п</w:t>
      </w:r>
      <w:r w:rsidR="006A7BF3" w:rsidRPr="003523BC">
        <w:rPr>
          <w:rFonts w:ascii="Times New Roman" w:hAnsi="Times New Roman" w:cs="Times New Roman"/>
          <w:sz w:val="28"/>
          <w:szCs w:val="28"/>
        </w:rPr>
        <w:t>редседатель комиссии, глава муниципального округа Мещанский</w:t>
      </w:r>
      <w:r w:rsidR="00EC1804">
        <w:rPr>
          <w:rFonts w:ascii="Times New Roman" w:hAnsi="Times New Roman" w:cs="Times New Roman"/>
          <w:sz w:val="28"/>
          <w:szCs w:val="28"/>
        </w:rPr>
        <w:t>;</w:t>
      </w:r>
    </w:p>
    <w:p w14:paraId="33313D1A" w14:textId="628CD108" w:rsidR="004D77EB" w:rsidRPr="008A1414" w:rsidRDefault="004F2FD6" w:rsidP="008A1414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 w:rsidR="006A7B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3E6DF5" w14:textId="2F058990" w:rsidR="007817AB" w:rsidRDefault="007817AB" w:rsidP="008A1498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Старовойтова Д.П. – депутат муниципального округа Мещанский;</w:t>
      </w:r>
    </w:p>
    <w:p w14:paraId="624CA1DE" w14:textId="4BDF3554" w:rsidR="00337337" w:rsidRDefault="00337337" w:rsidP="008A1498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Бычкова</w:t>
      </w:r>
      <w:r w:rsidR="00BD0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О.А. – главный бухгалтер-заведующий финансово-правовым сектором</w:t>
      </w:r>
      <w:r w:rsidR="00212CD0">
        <w:rPr>
          <w:rFonts w:ascii="Times New Roman" w:hAnsi="Times New Roman" w:cs="Times New Roman"/>
          <w:sz w:val="28"/>
          <w:szCs w:val="28"/>
        </w:rPr>
        <w:t>;</w:t>
      </w:r>
    </w:p>
    <w:p w14:paraId="39EE2F67" w14:textId="587F75B8" w:rsidR="00571F92" w:rsidRDefault="00571F92" w:rsidP="008A1498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Малекъяр А.Х. – начальник организационного отдела</w:t>
      </w:r>
      <w:r w:rsidR="00960094">
        <w:rPr>
          <w:rFonts w:ascii="Times New Roman" w:hAnsi="Times New Roman" w:cs="Times New Roman"/>
          <w:sz w:val="28"/>
          <w:szCs w:val="28"/>
        </w:rPr>
        <w:t>;</w:t>
      </w:r>
    </w:p>
    <w:p w14:paraId="7226158E" w14:textId="1F5C32A7" w:rsidR="00BA1A05" w:rsidRDefault="00212CD0" w:rsidP="00255EF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B4B2C" w:rsidRPr="00212CD0">
        <w:rPr>
          <w:rFonts w:ascii="Times New Roman" w:hAnsi="Times New Roman" w:cs="Times New Roman"/>
          <w:sz w:val="28"/>
          <w:szCs w:val="28"/>
        </w:rPr>
        <w:t xml:space="preserve">Манаенкова М.В. </w:t>
      </w:r>
      <w:r w:rsidR="00111320">
        <w:rPr>
          <w:rFonts w:ascii="Times New Roman" w:hAnsi="Times New Roman" w:cs="Times New Roman"/>
          <w:sz w:val="28"/>
          <w:szCs w:val="28"/>
        </w:rPr>
        <w:t xml:space="preserve">- </w:t>
      </w:r>
      <w:r w:rsidR="008A1498" w:rsidRPr="00212CD0">
        <w:rPr>
          <w:rFonts w:ascii="Times New Roman" w:hAnsi="Times New Roman" w:cs="Times New Roman"/>
          <w:sz w:val="28"/>
          <w:szCs w:val="28"/>
        </w:rPr>
        <w:t>секре</w:t>
      </w:r>
      <w:r w:rsidR="00337337" w:rsidRPr="00212CD0">
        <w:rPr>
          <w:rFonts w:ascii="Times New Roman" w:hAnsi="Times New Roman" w:cs="Times New Roman"/>
          <w:sz w:val="28"/>
          <w:szCs w:val="28"/>
        </w:rPr>
        <w:t>тарь комиссии, главный специалист</w:t>
      </w:r>
      <w:r w:rsidR="007817AB" w:rsidRPr="00212CD0">
        <w:rPr>
          <w:rFonts w:ascii="Times New Roman" w:hAnsi="Times New Roman" w:cs="Times New Roman"/>
          <w:sz w:val="28"/>
          <w:szCs w:val="28"/>
        </w:rPr>
        <w:t>.</w:t>
      </w:r>
    </w:p>
    <w:p w14:paraId="42468E0C" w14:textId="77777777" w:rsidR="00A7563F" w:rsidRDefault="00A7563F" w:rsidP="00255EF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7389150" w14:textId="30EE11D2" w:rsidR="00255EF6" w:rsidRDefault="00A7563F" w:rsidP="00A7563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7563F">
        <w:rPr>
          <w:rFonts w:ascii="Times New Roman" w:hAnsi="Times New Roman" w:cs="Times New Roman"/>
          <w:b/>
          <w:bCs/>
          <w:sz w:val="28"/>
          <w:szCs w:val="28"/>
        </w:rPr>
        <w:t xml:space="preserve">               Приглашенные:</w:t>
      </w:r>
      <w:r>
        <w:rPr>
          <w:rFonts w:ascii="Times New Roman" w:hAnsi="Times New Roman" w:cs="Times New Roman"/>
          <w:sz w:val="28"/>
          <w:szCs w:val="28"/>
        </w:rPr>
        <w:t xml:space="preserve"> глава администрации муниципального округа      </w:t>
      </w:r>
    </w:p>
    <w:p w14:paraId="678E4C2A" w14:textId="7DD37E14" w:rsidR="00A7563F" w:rsidRDefault="00A7563F" w:rsidP="00255EF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Мещанский Смирнова М.В.</w:t>
      </w:r>
    </w:p>
    <w:p w14:paraId="2C2CBA62" w14:textId="77777777" w:rsidR="00A7563F" w:rsidRPr="00255EF6" w:rsidRDefault="00A7563F" w:rsidP="00255EF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F1CAD6B" w14:textId="5E4FC6B3" w:rsidR="00255EF6" w:rsidRPr="00255EF6" w:rsidRDefault="006A7BF3" w:rsidP="00255EF6">
      <w:pPr>
        <w:pStyle w:val="a3"/>
        <w:ind w:left="1069" w:firstLine="0"/>
        <w:rPr>
          <w:rFonts w:ascii="Times New Roman" w:hAnsi="Times New Roman" w:cs="Times New Roman"/>
          <w:b/>
          <w:sz w:val="28"/>
          <w:szCs w:val="28"/>
        </w:rPr>
      </w:pPr>
      <w:r w:rsidRPr="00FD7D9A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55B880A7" w14:textId="2C72C989" w:rsidR="00255EF6" w:rsidRDefault="00A7563F" w:rsidP="00A7563F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bookmarkStart w:id="1" w:name="_Hlk143586512"/>
      <w:r w:rsidRPr="00A7563F">
        <w:rPr>
          <w:rFonts w:ascii="Times New Roman" w:hAnsi="Times New Roman" w:cs="Times New Roman"/>
          <w:bCs/>
          <w:sz w:val="28"/>
          <w:szCs w:val="28"/>
        </w:rPr>
        <w:t xml:space="preserve">Об итогах проведения антикоррупционной экспертизы проектов нормативных правовых актов </w:t>
      </w:r>
      <w:r>
        <w:rPr>
          <w:rFonts w:ascii="Times New Roman" w:hAnsi="Times New Roman" w:cs="Times New Roman"/>
          <w:bCs/>
          <w:sz w:val="28"/>
          <w:szCs w:val="28"/>
        </w:rPr>
        <w:t>Совета депутатов и администрации муниципального округа Мещанский</w:t>
      </w:r>
      <w:r w:rsidRPr="00A7563F">
        <w:rPr>
          <w:rFonts w:ascii="Times New Roman" w:hAnsi="Times New Roman" w:cs="Times New Roman"/>
          <w:bCs/>
          <w:sz w:val="28"/>
          <w:szCs w:val="28"/>
        </w:rPr>
        <w:t xml:space="preserve"> в 20</w:t>
      </w:r>
      <w:r>
        <w:rPr>
          <w:rFonts w:ascii="Times New Roman" w:hAnsi="Times New Roman" w:cs="Times New Roman"/>
          <w:bCs/>
          <w:sz w:val="28"/>
          <w:szCs w:val="28"/>
        </w:rPr>
        <w:t>23</w:t>
      </w:r>
      <w:r w:rsidRPr="00A7563F">
        <w:rPr>
          <w:rFonts w:ascii="Times New Roman" w:hAnsi="Times New Roman" w:cs="Times New Roman"/>
          <w:bCs/>
          <w:sz w:val="28"/>
          <w:szCs w:val="28"/>
        </w:rPr>
        <w:t xml:space="preserve"> году.</w:t>
      </w:r>
    </w:p>
    <w:p w14:paraId="0554AAAF" w14:textId="77777777" w:rsidR="00A7563F" w:rsidRPr="00255EF6" w:rsidRDefault="00A7563F" w:rsidP="00A7563F">
      <w:pPr>
        <w:pStyle w:val="a3"/>
        <w:ind w:left="2134" w:firstLine="0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469CF874" w14:textId="43283468" w:rsidR="00A7563F" w:rsidRPr="00A7563F" w:rsidRDefault="001303A5" w:rsidP="00A7563F">
      <w:pPr>
        <w:rPr>
          <w:rFonts w:ascii="Times New Roman" w:hAnsi="Times New Roman" w:cs="Times New Roman"/>
          <w:sz w:val="28"/>
          <w:szCs w:val="28"/>
        </w:rPr>
      </w:pPr>
      <w:r w:rsidRPr="001303A5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</w:t>
      </w:r>
      <w:r w:rsidR="00AD77DD" w:rsidRPr="008A1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="00EB4B2C" w:rsidRPr="008A1414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564B22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>Толмачеву</w:t>
      </w:r>
      <w:r w:rsidR="007817AB" w:rsidRPr="00564B22">
        <w:rPr>
          <w:rFonts w:ascii="Times New Roman" w:hAnsi="Times New Roman" w:cs="Times New Roman"/>
          <w:sz w:val="28"/>
          <w:szCs w:val="28"/>
        </w:rPr>
        <w:t xml:space="preserve"> Н.С.</w:t>
      </w:r>
      <w:r w:rsidR="00365C0E">
        <w:rPr>
          <w:rFonts w:ascii="Times New Roman" w:hAnsi="Times New Roman" w:cs="Times New Roman"/>
          <w:sz w:val="28"/>
          <w:szCs w:val="28"/>
        </w:rPr>
        <w:t xml:space="preserve"> и главу администрации МО Мещанский Смирнову М.В.</w:t>
      </w:r>
      <w:r w:rsidR="00255EF6">
        <w:rPr>
          <w:rFonts w:ascii="Times New Roman" w:hAnsi="Times New Roman" w:cs="Times New Roman"/>
          <w:sz w:val="28"/>
          <w:szCs w:val="28"/>
        </w:rPr>
        <w:t xml:space="preserve"> </w:t>
      </w:r>
      <w:r w:rsidR="00A7563F">
        <w:rPr>
          <w:rFonts w:ascii="Times New Roman" w:hAnsi="Times New Roman" w:cs="Times New Roman"/>
          <w:sz w:val="28"/>
          <w:szCs w:val="28"/>
        </w:rPr>
        <w:t>о</w:t>
      </w:r>
      <w:r w:rsidR="00A7563F" w:rsidRPr="00A7563F">
        <w:rPr>
          <w:rFonts w:ascii="Times New Roman" w:hAnsi="Times New Roman" w:cs="Times New Roman"/>
          <w:sz w:val="28"/>
          <w:szCs w:val="28"/>
        </w:rPr>
        <w:t>б итогах проведения антикоррупционной экспертизы проектов нормативных правовых актов Совета депутатов и администрации муниципального округа Мещанский в 2023 году.</w:t>
      </w:r>
    </w:p>
    <w:p w14:paraId="00E30EE8" w14:textId="25B136A1" w:rsidR="003E55F9" w:rsidRPr="003E55F9" w:rsidRDefault="00A7563F" w:rsidP="003E5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проекты нормативных правовых актов</w:t>
      </w:r>
      <w:r w:rsidR="00365C0E">
        <w:rPr>
          <w:rFonts w:ascii="Times New Roman" w:hAnsi="Times New Roman" w:cs="Times New Roman"/>
          <w:sz w:val="28"/>
          <w:szCs w:val="28"/>
        </w:rPr>
        <w:t xml:space="preserve"> Совета депутатов и администрации муниципального округа Мещанский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C0E">
        <w:rPr>
          <w:rFonts w:ascii="Times New Roman" w:hAnsi="Times New Roman" w:cs="Times New Roman"/>
          <w:sz w:val="28"/>
          <w:szCs w:val="28"/>
        </w:rPr>
        <w:t xml:space="preserve">за 2023 год </w:t>
      </w:r>
      <w:r>
        <w:rPr>
          <w:rFonts w:ascii="Times New Roman" w:hAnsi="Times New Roman" w:cs="Times New Roman"/>
          <w:sz w:val="28"/>
          <w:szCs w:val="28"/>
        </w:rPr>
        <w:t>были направлены на антикоррупционную</w:t>
      </w:r>
      <w:r w:rsidR="00365C0E">
        <w:rPr>
          <w:rFonts w:ascii="Times New Roman" w:hAnsi="Times New Roman" w:cs="Times New Roman"/>
          <w:sz w:val="28"/>
          <w:szCs w:val="28"/>
        </w:rPr>
        <w:t xml:space="preserve"> экспертизу в Мещанскую Межрайонную прокуратуру. </w:t>
      </w:r>
      <w:r w:rsidR="003E55F9">
        <w:rPr>
          <w:rFonts w:ascii="Times New Roman" w:hAnsi="Times New Roman" w:cs="Times New Roman"/>
          <w:sz w:val="28"/>
          <w:szCs w:val="28"/>
        </w:rPr>
        <w:t>По итогу проверки п</w:t>
      </w:r>
      <w:r w:rsidR="00365C0E">
        <w:rPr>
          <w:rFonts w:ascii="Times New Roman" w:hAnsi="Times New Roman" w:cs="Times New Roman"/>
          <w:sz w:val="28"/>
          <w:szCs w:val="28"/>
        </w:rPr>
        <w:t>рокуратурой даны заключения по проектам нормативных правовых актов за 2023 год.</w:t>
      </w:r>
      <w:r w:rsidR="003E55F9" w:rsidRPr="003E55F9">
        <w:t xml:space="preserve"> </w:t>
      </w:r>
      <w:r w:rsidR="003E55F9" w:rsidRPr="003E55F9">
        <w:rPr>
          <w:rFonts w:ascii="Times New Roman" w:hAnsi="Times New Roman" w:cs="Times New Roman"/>
          <w:sz w:val="28"/>
          <w:szCs w:val="28"/>
        </w:rPr>
        <w:t xml:space="preserve">  Нормативные правовые акты не    противоречат      федеральному   законодательству   и   законодательству г. Москвы. Норм, содержащих коррупционных факторов, не выявлено.</w:t>
      </w:r>
    </w:p>
    <w:p w14:paraId="6EDCBB04" w14:textId="6639D300" w:rsidR="00255EF6" w:rsidRDefault="00365C0E" w:rsidP="001B1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9CE">
        <w:rPr>
          <w:rFonts w:ascii="Times New Roman" w:hAnsi="Times New Roman" w:cs="Times New Roman"/>
          <w:sz w:val="28"/>
          <w:szCs w:val="28"/>
        </w:rPr>
        <w:t>В соответствии с распоряжением администрации</w:t>
      </w:r>
      <w:r w:rsidR="00A7563F" w:rsidRPr="00A7563F">
        <w:rPr>
          <w:rFonts w:ascii="Times New Roman" w:hAnsi="Times New Roman" w:cs="Times New Roman"/>
          <w:sz w:val="28"/>
          <w:szCs w:val="28"/>
        </w:rPr>
        <w:t xml:space="preserve"> </w:t>
      </w:r>
      <w:r w:rsidR="001B19CE">
        <w:rPr>
          <w:rFonts w:ascii="Times New Roman" w:hAnsi="Times New Roman" w:cs="Times New Roman"/>
          <w:sz w:val="28"/>
          <w:szCs w:val="28"/>
        </w:rPr>
        <w:t>проект</w:t>
      </w:r>
      <w:r w:rsidR="003E55F9">
        <w:rPr>
          <w:rFonts w:ascii="Times New Roman" w:hAnsi="Times New Roman" w:cs="Times New Roman"/>
          <w:sz w:val="28"/>
          <w:szCs w:val="28"/>
        </w:rPr>
        <w:t>ы</w:t>
      </w:r>
      <w:r w:rsidR="00A7563F" w:rsidRPr="00A7563F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администрации</w:t>
      </w:r>
      <w:r w:rsidR="001B19CE">
        <w:rPr>
          <w:rFonts w:ascii="Times New Roman" w:hAnsi="Times New Roman" w:cs="Times New Roman"/>
          <w:sz w:val="28"/>
          <w:szCs w:val="28"/>
        </w:rPr>
        <w:t xml:space="preserve"> и</w:t>
      </w:r>
      <w:r w:rsidR="00A7563F" w:rsidRPr="00A7563F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1B19CE">
        <w:rPr>
          <w:rFonts w:ascii="Times New Roman" w:hAnsi="Times New Roman" w:cs="Times New Roman"/>
          <w:sz w:val="28"/>
          <w:szCs w:val="28"/>
        </w:rPr>
        <w:t xml:space="preserve"> муниципального округа Мещанский</w:t>
      </w:r>
      <w:r w:rsidR="00A7563F" w:rsidRPr="00A75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A7563F" w:rsidRPr="00A7563F">
        <w:rPr>
          <w:rFonts w:ascii="Times New Roman" w:hAnsi="Times New Roman" w:cs="Times New Roman"/>
          <w:sz w:val="28"/>
          <w:szCs w:val="28"/>
        </w:rPr>
        <w:t xml:space="preserve"> 20</w:t>
      </w:r>
      <w:r w:rsidR="00A7563F">
        <w:rPr>
          <w:rFonts w:ascii="Times New Roman" w:hAnsi="Times New Roman" w:cs="Times New Roman"/>
          <w:sz w:val="28"/>
          <w:szCs w:val="28"/>
        </w:rPr>
        <w:t>23</w:t>
      </w:r>
      <w:r w:rsidR="00A7563F" w:rsidRPr="00A7563F">
        <w:rPr>
          <w:rFonts w:ascii="Times New Roman" w:hAnsi="Times New Roman" w:cs="Times New Roman"/>
          <w:sz w:val="28"/>
          <w:szCs w:val="28"/>
        </w:rPr>
        <w:t xml:space="preserve"> год</w:t>
      </w:r>
      <w:r w:rsidR="003E55F9">
        <w:rPr>
          <w:rFonts w:ascii="Times New Roman" w:hAnsi="Times New Roman" w:cs="Times New Roman"/>
          <w:sz w:val="28"/>
          <w:szCs w:val="28"/>
        </w:rPr>
        <w:t xml:space="preserve"> были размещены на официальном сайте муниципального округа Мещанский для проведения антикоррупционной экспертизы</w:t>
      </w:r>
      <w:r w:rsidR="00A7563F" w:rsidRPr="00A7563F">
        <w:rPr>
          <w:rFonts w:ascii="Times New Roman" w:hAnsi="Times New Roman" w:cs="Times New Roman"/>
          <w:sz w:val="28"/>
          <w:szCs w:val="28"/>
        </w:rPr>
        <w:t xml:space="preserve">. </w:t>
      </w:r>
      <w:r w:rsidR="00A7563F">
        <w:rPr>
          <w:rFonts w:ascii="Times New Roman" w:hAnsi="Times New Roman" w:cs="Times New Roman"/>
          <w:sz w:val="28"/>
          <w:szCs w:val="28"/>
        </w:rPr>
        <w:t xml:space="preserve"> </w:t>
      </w:r>
      <w:r w:rsidR="003E55F9">
        <w:rPr>
          <w:rFonts w:ascii="Times New Roman" w:hAnsi="Times New Roman" w:cs="Times New Roman"/>
          <w:sz w:val="28"/>
          <w:szCs w:val="28"/>
        </w:rPr>
        <w:t>К</w:t>
      </w:r>
      <w:r w:rsidR="00A7563F" w:rsidRPr="00A7563F">
        <w:rPr>
          <w:rFonts w:ascii="Times New Roman" w:hAnsi="Times New Roman" w:cs="Times New Roman"/>
          <w:sz w:val="28"/>
          <w:szCs w:val="28"/>
        </w:rPr>
        <w:t>оррупционных факторов не выявлено.</w:t>
      </w:r>
    </w:p>
    <w:p w14:paraId="00371451" w14:textId="77777777" w:rsidR="00564B22" w:rsidRDefault="00564B22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2684A73A" w14:textId="2C756738" w:rsidR="006A7BF3" w:rsidRPr="00415717" w:rsidRDefault="006A7BF3" w:rsidP="00415717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 w:rsidRPr="00EE1036">
        <w:rPr>
          <w:rFonts w:ascii="Times New Roman" w:hAnsi="Times New Roman" w:cs="Times New Roman"/>
          <w:sz w:val="28"/>
          <w:szCs w:val="28"/>
        </w:rPr>
        <w:t>Председатель</w:t>
      </w:r>
      <w:r w:rsidR="00EC1804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C4CBB">
        <w:rPr>
          <w:rFonts w:ascii="Times New Roman" w:hAnsi="Times New Roman" w:cs="Times New Roman"/>
          <w:sz w:val="28"/>
          <w:szCs w:val="28"/>
        </w:rPr>
        <w:t>:</w:t>
      </w:r>
      <w:r w:rsidRPr="00EE10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1804">
        <w:rPr>
          <w:rFonts w:ascii="Times New Roman" w:hAnsi="Times New Roman" w:cs="Times New Roman"/>
          <w:sz w:val="28"/>
          <w:szCs w:val="28"/>
        </w:rPr>
        <w:t xml:space="preserve">  </w:t>
      </w:r>
      <w:r w:rsidR="0041571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817AB" w:rsidRPr="00415717">
        <w:rPr>
          <w:rFonts w:ascii="Times New Roman" w:hAnsi="Times New Roman" w:cs="Times New Roman"/>
          <w:sz w:val="28"/>
          <w:szCs w:val="28"/>
        </w:rPr>
        <w:t>Н.С.Толмачева</w:t>
      </w:r>
    </w:p>
    <w:p w14:paraId="75094521" w14:textId="77777777" w:rsidR="00BA1A05" w:rsidRPr="00571F92" w:rsidRDefault="00BA1A05" w:rsidP="00571F9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A15E544" w14:textId="149A5B3D" w:rsidR="00BA1A05" w:rsidRPr="00571F92" w:rsidRDefault="006A0F93" w:rsidP="00571F92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Член</w:t>
      </w:r>
      <w:r w:rsidR="00661928">
        <w:rPr>
          <w:rFonts w:ascii="Times New Roman" w:hAnsi="Times New Roman" w:cs="Times New Roman"/>
          <w:sz w:val="28"/>
          <w:szCs w:val="28"/>
        </w:rPr>
        <w:t xml:space="preserve"> комиссии:                        </w:t>
      </w:r>
      <w:r w:rsidR="00B23B0D" w:rsidRPr="00661928">
        <w:rPr>
          <w:rFonts w:ascii="Times New Roman" w:hAnsi="Times New Roman" w:cs="Times New Roman"/>
          <w:sz w:val="28"/>
          <w:szCs w:val="28"/>
        </w:rPr>
        <w:t xml:space="preserve">        </w:t>
      </w:r>
      <w:r w:rsidR="001303A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303A5" w:rsidRPr="00571F92">
        <w:rPr>
          <w:rFonts w:ascii="Times New Roman" w:hAnsi="Times New Roman" w:cs="Times New Roman"/>
          <w:sz w:val="28"/>
          <w:szCs w:val="28"/>
        </w:rPr>
        <w:t xml:space="preserve"> </w:t>
      </w:r>
      <w:r w:rsidR="007817AB" w:rsidRPr="00571F92">
        <w:rPr>
          <w:rFonts w:ascii="Times New Roman" w:hAnsi="Times New Roman" w:cs="Times New Roman"/>
          <w:sz w:val="28"/>
          <w:szCs w:val="28"/>
        </w:rPr>
        <w:t>Д.П.Старовойтова</w:t>
      </w:r>
    </w:p>
    <w:p w14:paraId="29107B42" w14:textId="77777777" w:rsidR="00212CD0" w:rsidRDefault="00212CD0" w:rsidP="00BA1A05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78556ACA" w14:textId="5B6676E7" w:rsidR="00212CD0" w:rsidRDefault="00212CD0" w:rsidP="00BA1A05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О.А.Бычкова</w:t>
      </w:r>
    </w:p>
    <w:p w14:paraId="0864A068" w14:textId="5AAB0E7B" w:rsidR="00571F92" w:rsidRDefault="00571F92" w:rsidP="00BA1A05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14:paraId="1BD07898" w14:textId="0C71B478" w:rsidR="00BA1A05" w:rsidRPr="00212CD0" w:rsidRDefault="00571F92" w:rsidP="00571F92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А.Х.Малекъяр</w:t>
      </w:r>
    </w:p>
    <w:p w14:paraId="044684DB" w14:textId="77777777" w:rsidR="006A7BF3" w:rsidRDefault="006A7BF3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20636F5F" w14:textId="0E45E10E" w:rsidR="006A7BF3" w:rsidRPr="000C4CBB" w:rsidRDefault="00571F92" w:rsidP="00571F9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4CBB">
        <w:rPr>
          <w:rFonts w:ascii="Times New Roman" w:hAnsi="Times New Roman" w:cs="Times New Roman"/>
          <w:sz w:val="28"/>
          <w:szCs w:val="28"/>
        </w:rPr>
        <w:t xml:space="preserve">   </w:t>
      </w:r>
      <w:r w:rsidR="000C4CBB" w:rsidRPr="000C4CBB">
        <w:rPr>
          <w:rFonts w:ascii="Times New Roman" w:hAnsi="Times New Roman" w:cs="Times New Roman"/>
          <w:sz w:val="28"/>
          <w:szCs w:val="28"/>
        </w:rPr>
        <w:t xml:space="preserve"> Секретарь комиссии:</w:t>
      </w:r>
      <w:r w:rsidR="006A7BF3" w:rsidRPr="000C4CB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C4CBB" w:rsidRPr="000C4CBB">
        <w:rPr>
          <w:rFonts w:ascii="Times New Roman" w:hAnsi="Times New Roman" w:cs="Times New Roman"/>
          <w:sz w:val="28"/>
          <w:szCs w:val="28"/>
        </w:rPr>
        <w:t xml:space="preserve"> </w:t>
      </w:r>
      <w:r w:rsidR="00564B22">
        <w:rPr>
          <w:rFonts w:ascii="Times New Roman" w:hAnsi="Times New Roman" w:cs="Times New Roman"/>
          <w:sz w:val="28"/>
          <w:szCs w:val="28"/>
        </w:rPr>
        <w:t xml:space="preserve"> </w:t>
      </w:r>
      <w:r w:rsidR="00212C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303A5">
        <w:rPr>
          <w:rFonts w:ascii="Times New Roman" w:hAnsi="Times New Roman" w:cs="Times New Roman"/>
          <w:sz w:val="28"/>
          <w:szCs w:val="28"/>
        </w:rPr>
        <w:t xml:space="preserve"> </w:t>
      </w:r>
      <w:r w:rsidR="006A7BF3" w:rsidRPr="000C4CBB">
        <w:rPr>
          <w:rFonts w:ascii="Times New Roman" w:hAnsi="Times New Roman" w:cs="Times New Roman"/>
          <w:sz w:val="28"/>
          <w:szCs w:val="28"/>
        </w:rPr>
        <w:t>М.В.Манаенкова</w:t>
      </w:r>
    </w:p>
    <w:p w14:paraId="21B450A0" w14:textId="77777777" w:rsidR="006A7BF3" w:rsidRPr="00FD7D9A" w:rsidRDefault="006A7BF3" w:rsidP="006A7BF3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6A7BF3" w:rsidRPr="00FD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A741F"/>
    <w:multiLevelType w:val="hybridMultilevel"/>
    <w:tmpl w:val="716EF376"/>
    <w:lvl w:ilvl="0" w:tplc="9AA428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B07933"/>
    <w:multiLevelType w:val="hybridMultilevel"/>
    <w:tmpl w:val="CF464270"/>
    <w:lvl w:ilvl="0" w:tplc="AEDEE5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5A55A6E"/>
    <w:multiLevelType w:val="hybridMultilevel"/>
    <w:tmpl w:val="104440DE"/>
    <w:lvl w:ilvl="0" w:tplc="EEE0B45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B6B5606"/>
    <w:multiLevelType w:val="hybridMultilevel"/>
    <w:tmpl w:val="0AC6B736"/>
    <w:lvl w:ilvl="0" w:tplc="F0E04FB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F13585A"/>
    <w:multiLevelType w:val="hybridMultilevel"/>
    <w:tmpl w:val="176A854C"/>
    <w:lvl w:ilvl="0" w:tplc="B61CCEC6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799152397">
    <w:abstractNumId w:val="0"/>
  </w:num>
  <w:num w:numId="2" w16cid:durableId="2099210893">
    <w:abstractNumId w:val="1"/>
  </w:num>
  <w:num w:numId="3" w16cid:durableId="1556695872">
    <w:abstractNumId w:val="3"/>
  </w:num>
  <w:num w:numId="4" w16cid:durableId="874200888">
    <w:abstractNumId w:val="2"/>
  </w:num>
  <w:num w:numId="5" w16cid:durableId="1214542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BF3"/>
    <w:rsid w:val="00031021"/>
    <w:rsid w:val="0008437A"/>
    <w:rsid w:val="000C3CF0"/>
    <w:rsid w:val="000C4CBB"/>
    <w:rsid w:val="000E7BCB"/>
    <w:rsid w:val="00111320"/>
    <w:rsid w:val="001303A5"/>
    <w:rsid w:val="00182189"/>
    <w:rsid w:val="001B19CE"/>
    <w:rsid w:val="00212CD0"/>
    <w:rsid w:val="0025323A"/>
    <w:rsid w:val="00255EF6"/>
    <w:rsid w:val="00273C7A"/>
    <w:rsid w:val="002B57FA"/>
    <w:rsid w:val="002F302E"/>
    <w:rsid w:val="00332596"/>
    <w:rsid w:val="00337337"/>
    <w:rsid w:val="00345F46"/>
    <w:rsid w:val="003523BC"/>
    <w:rsid w:val="00365C0E"/>
    <w:rsid w:val="003E55F9"/>
    <w:rsid w:val="004004ED"/>
    <w:rsid w:val="00415717"/>
    <w:rsid w:val="004175E6"/>
    <w:rsid w:val="004D77EB"/>
    <w:rsid w:val="004F2FD6"/>
    <w:rsid w:val="00564B22"/>
    <w:rsid w:val="00571F92"/>
    <w:rsid w:val="005B00E7"/>
    <w:rsid w:val="00630BB2"/>
    <w:rsid w:val="00651454"/>
    <w:rsid w:val="00661928"/>
    <w:rsid w:val="00675597"/>
    <w:rsid w:val="00697A2E"/>
    <w:rsid w:val="006A0F93"/>
    <w:rsid w:val="006A7BF3"/>
    <w:rsid w:val="006E43DD"/>
    <w:rsid w:val="00711873"/>
    <w:rsid w:val="0073464A"/>
    <w:rsid w:val="007817AB"/>
    <w:rsid w:val="008220E8"/>
    <w:rsid w:val="00834CEB"/>
    <w:rsid w:val="008A1414"/>
    <w:rsid w:val="008A1498"/>
    <w:rsid w:val="008A4523"/>
    <w:rsid w:val="008B732B"/>
    <w:rsid w:val="00907D2D"/>
    <w:rsid w:val="009137F8"/>
    <w:rsid w:val="00960094"/>
    <w:rsid w:val="009D38F0"/>
    <w:rsid w:val="00A7563F"/>
    <w:rsid w:val="00A920A1"/>
    <w:rsid w:val="00AA4691"/>
    <w:rsid w:val="00AB5FD2"/>
    <w:rsid w:val="00AD77DD"/>
    <w:rsid w:val="00B23B0D"/>
    <w:rsid w:val="00B50C63"/>
    <w:rsid w:val="00B90B76"/>
    <w:rsid w:val="00BA1A05"/>
    <w:rsid w:val="00BD01AE"/>
    <w:rsid w:val="00C06AE8"/>
    <w:rsid w:val="00C26A98"/>
    <w:rsid w:val="00D406AA"/>
    <w:rsid w:val="00DA1075"/>
    <w:rsid w:val="00E23F69"/>
    <w:rsid w:val="00E30E06"/>
    <w:rsid w:val="00E4096F"/>
    <w:rsid w:val="00E54C9C"/>
    <w:rsid w:val="00EB4B2C"/>
    <w:rsid w:val="00EC1804"/>
    <w:rsid w:val="00FD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E767"/>
  <w15:docId w15:val="{FDAB4F7B-0E45-464D-9DE8-26C0D5AD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BF3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B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03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0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6FD62-96DB-42F3-99B0-30D79837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6</cp:revision>
  <cp:lastPrinted>2023-08-25T07:48:00Z</cp:lastPrinted>
  <dcterms:created xsi:type="dcterms:W3CDTF">2024-05-22T06:10:00Z</dcterms:created>
  <dcterms:modified xsi:type="dcterms:W3CDTF">2024-05-22T09:42:00Z</dcterms:modified>
</cp:coreProperties>
</file>